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25E8A" w14:textId="77777777" w:rsidR="002E7866" w:rsidRPr="002E7866" w:rsidRDefault="002E7866" w:rsidP="002E786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866">
        <w:rPr>
          <w:rFonts w:ascii="Times New Roman" w:hAnsi="Times New Roman" w:cs="Times New Roman"/>
          <w:sz w:val="28"/>
          <w:szCs w:val="28"/>
        </w:rPr>
        <w:t>T.C.</w:t>
      </w:r>
    </w:p>
    <w:p w14:paraId="46317CD2" w14:textId="77777777" w:rsidR="002E7866" w:rsidRPr="002E7866" w:rsidRDefault="002E7866" w:rsidP="002E786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866">
        <w:rPr>
          <w:rFonts w:ascii="Times New Roman" w:hAnsi="Times New Roman" w:cs="Times New Roman"/>
          <w:sz w:val="28"/>
          <w:szCs w:val="28"/>
        </w:rPr>
        <w:t>GÜMÜŞHANE ÜNİVERSİTESİ</w:t>
      </w:r>
    </w:p>
    <w:p w14:paraId="738E4FF7" w14:textId="77777777" w:rsidR="002E7866" w:rsidRPr="002E7866" w:rsidRDefault="002E7866" w:rsidP="002E786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866">
        <w:rPr>
          <w:rFonts w:ascii="Times New Roman" w:hAnsi="Times New Roman" w:cs="Times New Roman"/>
          <w:sz w:val="28"/>
          <w:szCs w:val="28"/>
        </w:rPr>
        <w:t>MÜHENDİSLİK VE DOĞA BİLİMLERİ FAKÜLTESİ</w:t>
      </w:r>
    </w:p>
    <w:p w14:paraId="2560EFA1" w14:textId="359EA21B" w:rsidR="00343398" w:rsidRPr="002E7866" w:rsidRDefault="002E7866" w:rsidP="002E786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866">
        <w:rPr>
          <w:rFonts w:ascii="Times New Roman" w:hAnsi="Times New Roman" w:cs="Times New Roman"/>
          <w:sz w:val="28"/>
          <w:szCs w:val="28"/>
        </w:rPr>
        <w:t>ELEKTRİK VE ELEKTRONİK MÜHENDİSLİĞİ BÖLÜMÜ</w:t>
      </w:r>
    </w:p>
    <w:p w14:paraId="4342D676" w14:textId="77777777" w:rsidR="002E7866" w:rsidRPr="00325FC1" w:rsidRDefault="002E7866" w:rsidP="002E7866">
      <w:pPr>
        <w:jc w:val="center"/>
        <w:rPr>
          <w:rFonts w:ascii="Times New Roman" w:hAnsi="Times New Roman" w:cs="Times New Roman"/>
        </w:rPr>
      </w:pPr>
    </w:p>
    <w:p w14:paraId="4CD0B77B" w14:textId="77777777" w:rsidR="002E7866" w:rsidRPr="00325FC1" w:rsidRDefault="002E7866" w:rsidP="002E7866">
      <w:pPr>
        <w:jc w:val="center"/>
        <w:rPr>
          <w:rFonts w:ascii="Times New Roman" w:hAnsi="Times New Roman" w:cs="Times New Roman"/>
        </w:rPr>
      </w:pPr>
    </w:p>
    <w:p w14:paraId="0784E1CF" w14:textId="77777777" w:rsidR="002E7866" w:rsidRPr="002E7866" w:rsidRDefault="002E7866" w:rsidP="002E786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866">
        <w:rPr>
          <w:rFonts w:ascii="Times New Roman" w:hAnsi="Times New Roman" w:cs="Times New Roman"/>
          <w:sz w:val="28"/>
          <w:szCs w:val="28"/>
        </w:rPr>
        <w:t>EEM 303</w:t>
      </w:r>
    </w:p>
    <w:p w14:paraId="09FABF6D" w14:textId="0FD7663E" w:rsidR="002E7866" w:rsidRDefault="002E7866" w:rsidP="002E786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866">
        <w:rPr>
          <w:rFonts w:ascii="Times New Roman" w:hAnsi="Times New Roman" w:cs="Times New Roman"/>
          <w:sz w:val="28"/>
          <w:szCs w:val="28"/>
        </w:rPr>
        <w:t>ELEKTRONİK LABORATUVARI 1 DERSİ</w:t>
      </w:r>
    </w:p>
    <w:p w14:paraId="331C6BFC" w14:textId="132E5AEB" w:rsidR="00BF2139" w:rsidRDefault="00BF2139" w:rsidP="002E786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DENEY RAPORU</w:t>
      </w:r>
    </w:p>
    <w:p w14:paraId="27826983" w14:textId="77777777" w:rsidR="002E7866" w:rsidRDefault="002E7866" w:rsidP="002E7866">
      <w:pPr>
        <w:jc w:val="center"/>
        <w:rPr>
          <w:rFonts w:ascii="Times New Roman" w:hAnsi="Times New Roman" w:cs="Times New Roman"/>
        </w:rPr>
      </w:pPr>
    </w:p>
    <w:p w14:paraId="692CEF20" w14:textId="77777777" w:rsidR="002E7866" w:rsidRDefault="002E7866" w:rsidP="002E7866">
      <w:pPr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9072" w:type="dxa"/>
        <w:tblLook w:val="04A0" w:firstRow="1" w:lastRow="0" w:firstColumn="1" w:lastColumn="0" w:noHBand="0" w:noVBand="1"/>
      </w:tblPr>
      <w:tblGrid>
        <w:gridCol w:w="3117"/>
        <w:gridCol w:w="5955"/>
      </w:tblGrid>
      <w:tr w:rsidR="002E7866" w14:paraId="0FF1E990" w14:textId="77777777" w:rsidTr="00325FC1">
        <w:trPr>
          <w:trHeight w:val="964"/>
        </w:trPr>
        <w:tc>
          <w:tcPr>
            <w:tcW w:w="3114" w:type="dxa"/>
            <w:vAlign w:val="center"/>
          </w:tcPr>
          <w:p w14:paraId="5EFB2E27" w14:textId="4BE1AE8B" w:rsidR="002E7866" w:rsidRDefault="002E7866" w:rsidP="002E7866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 xml:space="preserve">DENEY </w:t>
            </w:r>
            <w:r w:rsidR="00BF2139">
              <w:rPr>
                <w:rFonts w:ascii="Times New Roman" w:hAnsi="Times New Roman" w:cs="Times New Roman"/>
              </w:rPr>
              <w:t>SORUMLUSUNU</w:t>
            </w:r>
            <w:r w:rsidR="000A74AE">
              <w:rPr>
                <w:rFonts w:ascii="Times New Roman" w:hAnsi="Times New Roman" w:cs="Times New Roman"/>
              </w:rPr>
              <w:t xml:space="preserve">N </w:t>
            </w:r>
            <w:r w:rsidR="000A74AE" w:rsidRPr="002E7866">
              <w:rPr>
                <w:rFonts w:ascii="Times New Roman" w:hAnsi="Times New Roman" w:cs="Times New Roman"/>
              </w:rPr>
              <w:t>ADI VE SOYADI</w:t>
            </w:r>
          </w:p>
        </w:tc>
        <w:tc>
          <w:tcPr>
            <w:tcW w:w="5948" w:type="dxa"/>
            <w:vAlign w:val="center"/>
          </w:tcPr>
          <w:p w14:paraId="652678B7" w14:textId="77777777" w:rsidR="002E7866" w:rsidRDefault="002E7866" w:rsidP="002E7866">
            <w:pPr>
              <w:rPr>
                <w:rFonts w:ascii="Times New Roman" w:hAnsi="Times New Roman" w:cs="Times New Roman"/>
              </w:rPr>
            </w:pPr>
          </w:p>
        </w:tc>
      </w:tr>
      <w:tr w:rsidR="002E7866" w14:paraId="1FE3A19E" w14:textId="77777777" w:rsidTr="00325FC1">
        <w:trPr>
          <w:trHeight w:val="964"/>
        </w:trPr>
        <w:tc>
          <w:tcPr>
            <w:tcW w:w="3114" w:type="dxa"/>
            <w:vAlign w:val="center"/>
          </w:tcPr>
          <w:p w14:paraId="4E99EE10" w14:textId="3FB40F9C" w:rsidR="00BB72D4" w:rsidRDefault="002E7866" w:rsidP="00BB72D4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DENEYİN ADI</w:t>
            </w:r>
          </w:p>
        </w:tc>
        <w:tc>
          <w:tcPr>
            <w:tcW w:w="5948" w:type="dxa"/>
            <w:vAlign w:val="center"/>
          </w:tcPr>
          <w:p w14:paraId="024EB0DC" w14:textId="77777777" w:rsidR="002E7866" w:rsidRDefault="002E7866" w:rsidP="002E7866">
            <w:pPr>
              <w:rPr>
                <w:rFonts w:ascii="Times New Roman" w:hAnsi="Times New Roman" w:cs="Times New Roman"/>
              </w:rPr>
            </w:pPr>
          </w:p>
        </w:tc>
      </w:tr>
      <w:tr w:rsidR="002E7866" w14:paraId="39496DCB" w14:textId="77777777" w:rsidTr="00325FC1">
        <w:trPr>
          <w:trHeight w:val="964"/>
        </w:trPr>
        <w:tc>
          <w:tcPr>
            <w:tcW w:w="3114" w:type="dxa"/>
            <w:vAlign w:val="center"/>
          </w:tcPr>
          <w:p w14:paraId="7ABBFEFE" w14:textId="5BC8C17F" w:rsidR="00BF2139" w:rsidRDefault="002E7866" w:rsidP="002E7866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DENEYİN NUMARASI</w:t>
            </w:r>
          </w:p>
        </w:tc>
        <w:tc>
          <w:tcPr>
            <w:tcW w:w="5948" w:type="dxa"/>
            <w:vAlign w:val="center"/>
          </w:tcPr>
          <w:p w14:paraId="193249E4" w14:textId="77777777" w:rsidR="002E7866" w:rsidRDefault="002E7866" w:rsidP="002E7866">
            <w:pPr>
              <w:rPr>
                <w:rFonts w:ascii="Times New Roman" w:hAnsi="Times New Roman" w:cs="Times New Roman"/>
              </w:rPr>
            </w:pPr>
          </w:p>
        </w:tc>
      </w:tr>
    </w:tbl>
    <w:p w14:paraId="2C8C3918" w14:textId="77C3B463" w:rsidR="002E7866" w:rsidRDefault="002E7866" w:rsidP="002E7866">
      <w:pPr>
        <w:rPr>
          <w:rFonts w:ascii="Times New Roman" w:hAnsi="Times New Roman" w:cs="Times New Roman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694"/>
        <w:gridCol w:w="5316"/>
        <w:gridCol w:w="1057"/>
      </w:tblGrid>
      <w:tr w:rsidR="009129FA" w14:paraId="137DFD2A" w14:textId="77777777" w:rsidTr="00945409">
        <w:trPr>
          <w:trHeight w:val="567"/>
        </w:trPr>
        <w:tc>
          <w:tcPr>
            <w:tcW w:w="9067" w:type="dxa"/>
            <w:gridSpan w:val="3"/>
            <w:vAlign w:val="center"/>
          </w:tcPr>
          <w:p w14:paraId="135DE099" w14:textId="46C4DEC9" w:rsidR="009129FA" w:rsidRDefault="009129FA" w:rsidP="009129FA">
            <w:pPr>
              <w:jc w:val="center"/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ÖĞRENCİNİN</w:t>
            </w:r>
          </w:p>
        </w:tc>
      </w:tr>
      <w:tr w:rsidR="009129FA" w14:paraId="44365CC2" w14:textId="77777777" w:rsidTr="00325FC1">
        <w:trPr>
          <w:trHeight w:val="567"/>
        </w:trPr>
        <w:tc>
          <w:tcPr>
            <w:tcW w:w="2694" w:type="dxa"/>
            <w:vAlign w:val="center"/>
          </w:tcPr>
          <w:p w14:paraId="6365F4D8" w14:textId="68C5898E" w:rsidR="009129FA" w:rsidRDefault="009129FA" w:rsidP="009129FA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5316" w:type="dxa"/>
            <w:vAlign w:val="center"/>
          </w:tcPr>
          <w:p w14:paraId="596EF256" w14:textId="2F8771FF" w:rsidR="009129FA" w:rsidRDefault="009129FA" w:rsidP="009129FA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ADI VE SOYADI</w:t>
            </w:r>
          </w:p>
        </w:tc>
        <w:tc>
          <w:tcPr>
            <w:tcW w:w="1057" w:type="dxa"/>
            <w:vAlign w:val="center"/>
          </w:tcPr>
          <w:p w14:paraId="1053AE5A" w14:textId="29EC23B1" w:rsidR="009129FA" w:rsidRDefault="009129FA" w:rsidP="009129FA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GRUBU</w:t>
            </w:r>
          </w:p>
        </w:tc>
      </w:tr>
      <w:tr w:rsidR="009129FA" w14:paraId="439B6530" w14:textId="77777777" w:rsidTr="00325FC1">
        <w:trPr>
          <w:trHeight w:val="964"/>
        </w:trPr>
        <w:tc>
          <w:tcPr>
            <w:tcW w:w="2694" w:type="dxa"/>
            <w:vAlign w:val="center"/>
          </w:tcPr>
          <w:p w14:paraId="74914AD3" w14:textId="77777777" w:rsidR="00BF2139" w:rsidRDefault="00BF2139" w:rsidP="00912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  <w:vAlign w:val="center"/>
          </w:tcPr>
          <w:p w14:paraId="04F08461" w14:textId="77777777" w:rsidR="009129FA" w:rsidRDefault="009129FA" w:rsidP="009129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vAlign w:val="center"/>
          </w:tcPr>
          <w:p w14:paraId="1A133D4E" w14:textId="77777777" w:rsidR="009129FA" w:rsidRDefault="009129FA" w:rsidP="009129FA">
            <w:pPr>
              <w:rPr>
                <w:rFonts w:ascii="Times New Roman" w:hAnsi="Times New Roman" w:cs="Times New Roman"/>
              </w:rPr>
            </w:pPr>
          </w:p>
        </w:tc>
      </w:tr>
    </w:tbl>
    <w:p w14:paraId="02F07444" w14:textId="77777777" w:rsidR="002E7866" w:rsidRDefault="002E7866" w:rsidP="002E7866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32"/>
        <w:gridCol w:w="3232"/>
      </w:tblGrid>
      <w:tr w:rsidR="002E7866" w14:paraId="74534C0E" w14:textId="77777777" w:rsidTr="007B27EF">
        <w:trPr>
          <w:trHeight w:val="567"/>
        </w:trPr>
        <w:tc>
          <w:tcPr>
            <w:tcW w:w="3232" w:type="dxa"/>
            <w:vAlign w:val="center"/>
          </w:tcPr>
          <w:p w14:paraId="6FEF04BE" w14:textId="184593F5" w:rsidR="002E7866" w:rsidRDefault="002E7866" w:rsidP="002E7866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DENEYİN TARİHİ</w:t>
            </w:r>
          </w:p>
        </w:tc>
        <w:tc>
          <w:tcPr>
            <w:tcW w:w="3232" w:type="dxa"/>
            <w:vAlign w:val="center"/>
          </w:tcPr>
          <w:p w14:paraId="237B0609" w14:textId="77777777" w:rsidR="002E7866" w:rsidRDefault="002E7866" w:rsidP="002E7866">
            <w:pPr>
              <w:rPr>
                <w:rFonts w:ascii="Times New Roman" w:hAnsi="Times New Roman" w:cs="Times New Roman"/>
              </w:rPr>
            </w:pPr>
          </w:p>
          <w:p w14:paraId="3F95E3DC" w14:textId="4330ACC5" w:rsidR="00BF2139" w:rsidRDefault="00BF2139" w:rsidP="002E7866">
            <w:pPr>
              <w:rPr>
                <w:rFonts w:ascii="Times New Roman" w:hAnsi="Times New Roman" w:cs="Times New Roman"/>
              </w:rPr>
            </w:pPr>
          </w:p>
        </w:tc>
      </w:tr>
      <w:tr w:rsidR="002E7866" w14:paraId="5A828812" w14:textId="77777777" w:rsidTr="007B27EF">
        <w:trPr>
          <w:trHeight w:val="567"/>
        </w:trPr>
        <w:tc>
          <w:tcPr>
            <w:tcW w:w="3232" w:type="dxa"/>
            <w:vAlign w:val="center"/>
          </w:tcPr>
          <w:p w14:paraId="3A99ACD2" w14:textId="3D60D93C" w:rsidR="002E7866" w:rsidRDefault="002E7866" w:rsidP="002E7866">
            <w:pPr>
              <w:rPr>
                <w:rFonts w:ascii="Times New Roman" w:hAnsi="Times New Roman" w:cs="Times New Roman"/>
              </w:rPr>
            </w:pPr>
            <w:r w:rsidRPr="002E7866">
              <w:rPr>
                <w:rFonts w:ascii="Times New Roman" w:hAnsi="Times New Roman" w:cs="Times New Roman"/>
              </w:rPr>
              <w:t>RAPORUN TESLİM TARİHİ</w:t>
            </w:r>
          </w:p>
        </w:tc>
        <w:tc>
          <w:tcPr>
            <w:tcW w:w="3232" w:type="dxa"/>
            <w:vAlign w:val="center"/>
          </w:tcPr>
          <w:p w14:paraId="2F19F729" w14:textId="77777777" w:rsidR="002E7866" w:rsidRDefault="002E7866" w:rsidP="002E7866">
            <w:pPr>
              <w:rPr>
                <w:rFonts w:ascii="Times New Roman" w:hAnsi="Times New Roman" w:cs="Times New Roman"/>
              </w:rPr>
            </w:pPr>
          </w:p>
          <w:p w14:paraId="3487D852" w14:textId="77777777" w:rsidR="00BF2139" w:rsidRDefault="00BF2139" w:rsidP="002E7866">
            <w:pPr>
              <w:rPr>
                <w:rFonts w:ascii="Times New Roman" w:hAnsi="Times New Roman" w:cs="Times New Roman"/>
              </w:rPr>
            </w:pPr>
          </w:p>
        </w:tc>
      </w:tr>
    </w:tbl>
    <w:p w14:paraId="21F8BC33" w14:textId="77777777" w:rsidR="00756053" w:rsidRPr="002E7866" w:rsidRDefault="00756053" w:rsidP="002E7866">
      <w:pPr>
        <w:rPr>
          <w:rFonts w:ascii="Times New Roman" w:hAnsi="Times New Roman" w:cs="Times New Roman"/>
        </w:rPr>
      </w:pPr>
    </w:p>
    <w:sectPr w:rsidR="00756053" w:rsidRPr="002E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66"/>
    <w:rsid w:val="000938A1"/>
    <w:rsid w:val="000A74AE"/>
    <w:rsid w:val="0011668A"/>
    <w:rsid w:val="002D7BAE"/>
    <w:rsid w:val="002E7866"/>
    <w:rsid w:val="00325FC1"/>
    <w:rsid w:val="0033031F"/>
    <w:rsid w:val="00343398"/>
    <w:rsid w:val="00756053"/>
    <w:rsid w:val="007B27EF"/>
    <w:rsid w:val="008D36CC"/>
    <w:rsid w:val="009129FA"/>
    <w:rsid w:val="00945409"/>
    <w:rsid w:val="00A57761"/>
    <w:rsid w:val="00A57870"/>
    <w:rsid w:val="00B25619"/>
    <w:rsid w:val="00BB72D4"/>
    <w:rsid w:val="00BF2139"/>
    <w:rsid w:val="00C17FAE"/>
    <w:rsid w:val="00E1787E"/>
    <w:rsid w:val="00E2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76FB"/>
  <w15:chartTrackingRefBased/>
  <w15:docId w15:val="{A451ACFC-2470-4FB7-9520-7B1800EE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E7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7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7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7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7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7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7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7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7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7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7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7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786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786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786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786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786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786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7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7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7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7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7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786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786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786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7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786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786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2E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İlhami Barut</dc:creator>
  <cp:keywords/>
  <dc:description/>
  <cp:lastModifiedBy>İlhami Barut</cp:lastModifiedBy>
  <cp:revision>12</cp:revision>
  <cp:lastPrinted>2026-09-22T06:52:00Z</cp:lastPrinted>
  <dcterms:created xsi:type="dcterms:W3CDTF">2026-09-22T05:56:00Z</dcterms:created>
  <dcterms:modified xsi:type="dcterms:W3CDTF">2026-09-22T07:03:00Z</dcterms:modified>
</cp:coreProperties>
</file>